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D3D7" w14:textId="13A35003" w:rsidR="0050487C" w:rsidRPr="00C11C43" w:rsidRDefault="000F6253">
      <w:pPr>
        <w:rPr>
          <w:rFonts w:ascii="Century Gothic" w:hAnsi="Century Gothic"/>
          <w:b/>
          <w:bCs/>
          <w:u w:val="single"/>
          <w:lang w:val="sl-SI"/>
        </w:rPr>
      </w:pPr>
      <w:r>
        <w:rPr>
          <w:rFonts w:ascii="Century Gothic" w:hAnsi="Century Gothic"/>
          <w:b/>
          <w:bCs/>
          <w:u w:val="single"/>
          <w:lang w:val="sl-SI"/>
        </w:rPr>
        <w:t>OBR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0</w:t>
      </w:r>
      <w:r w:rsidR="00293909">
        <w:rPr>
          <w:rFonts w:ascii="Century Gothic" w:hAnsi="Century Gothic"/>
          <w:b/>
          <w:bCs/>
          <w:u w:val="single"/>
          <w:lang w:val="sl-SI"/>
        </w:rPr>
        <w:t>4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– </w:t>
      </w:r>
      <w:r w:rsidR="000B4472">
        <w:rPr>
          <w:rFonts w:ascii="Century Gothic" w:hAnsi="Century Gothic"/>
          <w:b/>
          <w:bCs/>
          <w:u w:val="single"/>
          <w:lang w:val="sl-SI"/>
        </w:rPr>
        <w:t>DEVELOPER'S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REFERENCE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77777777" w:rsidR="00C11C43" w:rsidRPr="00066542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has to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expert’s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14:paraId="036FB41A" w14:textId="77F57CE3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be confirmed by the client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221"/>
      </w:tblGrid>
      <w:tr w:rsidR="00757936" w:rsidRPr="00757936" w14:paraId="4C955CE5" w14:textId="77777777" w:rsidTr="6810D47A">
        <w:trPr>
          <w:trHeight w:val="659"/>
        </w:trPr>
        <w:tc>
          <w:tcPr>
            <w:tcW w:w="2122" w:type="dxa"/>
            <w:vAlign w:val="center"/>
          </w:tcPr>
          <w:p w14:paraId="234BC30F" w14:textId="72A0593D" w:rsidR="00C11C43" w:rsidRPr="00757936" w:rsidRDefault="000B4472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BIDDER</w:t>
            </w:r>
            <w:r w:rsidR="00C11C43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221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6810D47A">
        <w:trPr>
          <w:trHeight w:val="696"/>
        </w:trPr>
        <w:tc>
          <w:tcPr>
            <w:tcW w:w="2122" w:type="dxa"/>
            <w:vAlign w:val="center"/>
          </w:tcPr>
          <w:p w14:paraId="19199DB4" w14:textId="25670B32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</w:p>
        </w:tc>
        <w:tc>
          <w:tcPr>
            <w:tcW w:w="8221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6810D47A">
        <w:trPr>
          <w:trHeight w:val="1968"/>
        </w:trPr>
        <w:tc>
          <w:tcPr>
            <w:tcW w:w="2122" w:type="dxa"/>
            <w:vAlign w:val="center"/>
          </w:tcPr>
          <w:p w14:paraId="5AA8C27E" w14:textId="0DE6E2BE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DESCRIPTION OF THE COMPARABLE PROJECT</w:t>
            </w:r>
          </w:p>
          <w:p w14:paraId="13FA9FF3" w14:textId="77777777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3A3158" w14:textId="2DF08CD1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(all described </w:t>
            </w:r>
            <w:r w:rsidR="00CD44A2"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project’s</w:t>
            </w: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requirements need to be met)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221" w:type="dxa"/>
            <w:vAlign w:val="center"/>
          </w:tcPr>
          <w:p w14:paraId="38374F75" w14:textId="35A92414" w:rsidR="000B4472" w:rsidRPr="00A47C87" w:rsidRDefault="000B4472" w:rsidP="000B4472">
            <w:pPr>
              <w:pStyle w:val="PODNASLOV"/>
              <w:jc w:val="both"/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</w:pPr>
            <w:r w:rsidRPr="00A47C8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The Developer Expert has had the following responsibilities in project</w:t>
            </w:r>
            <w:r w:rsidR="00A47C8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s to-date</w:t>
            </w:r>
            <w:r w:rsidRPr="00A47C8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:</w:t>
            </w:r>
          </w:p>
          <w:p w14:paraId="3CF01B90" w14:textId="1280D1F7" w:rsidR="000B4472" w:rsidRPr="00A47C87" w:rsidRDefault="000B4472" w:rsidP="00A47C87">
            <w:pPr>
              <w:pStyle w:val="PODNASLOV"/>
              <w:ind w:left="916"/>
              <w:jc w:val="both"/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</w:pPr>
            <w:r w:rsidRPr="00A47C8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a. Worked on the Solution in a senior-role capacity</w:t>
            </w:r>
          </w:p>
          <w:p w14:paraId="625E37E8" w14:textId="379062F0" w:rsidR="000B4472" w:rsidRPr="00A47C87" w:rsidRDefault="000B4472" w:rsidP="00A47C87">
            <w:pPr>
              <w:pStyle w:val="PODNASLOV"/>
              <w:ind w:left="916"/>
              <w:jc w:val="both"/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</w:pPr>
            <w:r w:rsidRPr="00A47C8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b. Designed or built interfaces with Customers’ ERP software</w:t>
            </w:r>
          </w:p>
          <w:p w14:paraId="3611F72B" w14:textId="2544BE32" w:rsidR="00C11C43" w:rsidRPr="00A47C87" w:rsidRDefault="000B4472" w:rsidP="02A9D16A">
            <w:pPr>
              <w:pStyle w:val="PODNASLOV"/>
              <w:spacing w:after="0"/>
              <w:ind w:left="630" w:firstLine="0"/>
              <w:jc w:val="both"/>
              <w:rPr>
                <w:rFonts w:asciiTheme="minorHAnsi" w:hAnsiTheme="minorHAnsi" w:cstheme="minorBid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</w:pPr>
            <w:r w:rsidRPr="02A9D16A">
              <w:rPr>
                <w:rFonts w:asciiTheme="minorHAnsi" w:hAnsiTheme="minorHAnsi" w:cstheme="minorBid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c.  Showed a high level of proficiency in a developer role</w:t>
            </w:r>
          </w:p>
          <w:p w14:paraId="317A2D48" w14:textId="35AB2FB3" w:rsidR="000B4472" w:rsidRPr="00A47C87" w:rsidRDefault="3BAE2D4F" w:rsidP="6810D47A">
            <w:pPr>
              <w:pStyle w:val="PODNASLOV"/>
              <w:ind w:left="720" w:hanging="88"/>
              <w:jc w:val="both"/>
              <w:rPr>
                <w:rFonts w:asciiTheme="minorHAnsi" w:hAnsiTheme="minorHAnsi" w:cstheme="minorBid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</w:pPr>
            <w:r w:rsidRPr="6810D47A">
              <w:rPr>
                <w:rFonts w:asciiTheme="minorHAnsi" w:hAnsiTheme="minorHAnsi" w:cstheme="minorBid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d</w:t>
            </w:r>
            <w:r w:rsidR="000B4472" w:rsidRPr="6810D47A">
              <w:rPr>
                <w:rFonts w:asciiTheme="minorHAnsi" w:hAnsiTheme="minorHAnsi" w:cstheme="minorBid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.</w:t>
            </w:r>
            <w:r w:rsidR="795E7D5F" w:rsidRPr="6810D47A">
              <w:rPr>
                <w:rFonts w:asciiTheme="minorHAnsi" w:hAnsiTheme="minorHAnsi" w:cstheme="minorBid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 xml:space="preserve"> </w:t>
            </w:r>
            <w:r w:rsidR="000B4472" w:rsidRPr="6810D47A">
              <w:rPr>
                <w:rFonts w:asciiTheme="minorHAnsi" w:hAnsiTheme="minorHAnsi" w:cstheme="minorBid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Excellent communication skills.</w:t>
            </w:r>
          </w:p>
          <w:p w14:paraId="52094E06" w14:textId="18447C45" w:rsidR="7FA72232" w:rsidRPr="002A0DEA" w:rsidRDefault="7FA72232" w:rsidP="6810D47A">
            <w:pPr>
              <w:spacing w:before="200" w:line="276" w:lineRule="auto"/>
              <w:jc w:val="both"/>
              <w:rPr>
                <w:rFonts w:ascii="Calibri" w:eastAsia="Calibri" w:hAnsi="Calibri" w:cs="Calibri"/>
                <w:sz w:val="23"/>
                <w:szCs w:val="23"/>
                <w:lang w:val="en-US"/>
              </w:rPr>
            </w:pPr>
            <w:r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 xml:space="preserve">Contractor’s/ Purchaser representative shall circle </w:t>
            </w:r>
            <w:proofErr w:type="gramStart"/>
            <w:r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>point .e</w:t>
            </w:r>
            <w:proofErr w:type="gramEnd"/>
            <w:r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 xml:space="preserve"> if ( the condition is not obligatory but is included in evaluation of Bid): </w:t>
            </w:r>
          </w:p>
          <w:p w14:paraId="440432F7" w14:textId="7023F5F5" w:rsidR="008D34DE" w:rsidRPr="002A0DEA" w:rsidRDefault="7ACD77A3" w:rsidP="6810D47A">
            <w:pPr>
              <w:spacing w:before="200" w:line="276" w:lineRule="auto"/>
              <w:ind w:left="630"/>
              <w:jc w:val="both"/>
              <w:rPr>
                <w:rFonts w:ascii="Calibri" w:eastAsia="Calibri" w:hAnsi="Calibri" w:cs="Calibri"/>
                <w:sz w:val="23"/>
                <w:szCs w:val="23"/>
                <w:lang w:val="en-US"/>
              </w:rPr>
            </w:pPr>
            <w:r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 xml:space="preserve">e. </w:t>
            </w:r>
            <w:r w:rsidR="008D34DE"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 xml:space="preserve">the Developer Expert played a major role in project which included integration with a major ERP solution (Microsoft Dynamics 365 Finance and Operations, SAP, Oracle, IBM) </w:t>
            </w:r>
          </w:p>
          <w:p w14:paraId="02C8DBC5" w14:textId="0D0B3F09" w:rsidR="7FA72232" w:rsidRPr="002A0DEA" w:rsidRDefault="7FA72232" w:rsidP="6810D47A">
            <w:pPr>
              <w:spacing w:before="200" w:line="276" w:lineRule="auto"/>
              <w:ind w:left="630"/>
              <w:jc w:val="both"/>
              <w:rPr>
                <w:rFonts w:ascii="Calibri" w:eastAsia="Calibri" w:hAnsi="Calibri" w:cs="Calibri"/>
                <w:sz w:val="23"/>
                <w:szCs w:val="23"/>
                <w:lang w:val="en-US"/>
              </w:rPr>
            </w:pPr>
            <w:r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 xml:space="preserve">Valid project for point e. is the project with </w:t>
            </w:r>
            <w:r w:rsidR="00AD433F" w:rsidRPr="00AD433F">
              <w:rPr>
                <w:rFonts w:ascii="Calibri" w:eastAsia="Calibri" w:hAnsi="Calibri" w:cs="Calibri"/>
                <w:sz w:val="23"/>
                <w:szCs w:val="23"/>
                <w:highlight w:val="yellow"/>
                <w:lang w:val="en-US"/>
              </w:rPr>
              <w:t xml:space="preserve">estimated </w:t>
            </w:r>
            <w:r w:rsidRPr="00AD433F">
              <w:rPr>
                <w:rFonts w:ascii="Calibri" w:eastAsia="Calibri" w:hAnsi="Calibri" w:cs="Calibri"/>
                <w:sz w:val="23"/>
                <w:szCs w:val="23"/>
                <w:highlight w:val="yellow"/>
                <w:lang w:val="en-US"/>
              </w:rPr>
              <w:t>implementation cost</w:t>
            </w:r>
            <w:r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 xml:space="preserve"> (without maintenance, license and one-off costs) </w:t>
            </w:r>
            <w:r w:rsidRPr="00AD433F">
              <w:rPr>
                <w:rFonts w:ascii="Calibri" w:eastAsia="Calibri" w:hAnsi="Calibri" w:cs="Calibri"/>
                <w:sz w:val="23"/>
                <w:szCs w:val="23"/>
                <w:highlight w:val="yellow"/>
                <w:lang w:val="en-US"/>
              </w:rPr>
              <w:t>of at least 1</w:t>
            </w:r>
            <w:r w:rsidR="00AD433F" w:rsidRPr="00AD433F">
              <w:rPr>
                <w:rFonts w:ascii="Calibri" w:eastAsia="Calibri" w:hAnsi="Calibri" w:cs="Calibri"/>
                <w:sz w:val="23"/>
                <w:szCs w:val="23"/>
                <w:highlight w:val="yellow"/>
                <w:lang w:val="en-US"/>
              </w:rPr>
              <w:t>0</w:t>
            </w:r>
            <w:r w:rsidRPr="00AD433F">
              <w:rPr>
                <w:rFonts w:ascii="Calibri" w:eastAsia="Calibri" w:hAnsi="Calibri" w:cs="Calibri"/>
                <w:sz w:val="23"/>
                <w:szCs w:val="23"/>
                <w:highlight w:val="yellow"/>
                <w:lang w:val="en-US"/>
              </w:rPr>
              <w:t>0.000 €</w:t>
            </w:r>
            <w:r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 xml:space="preserve"> and should’ve transitioned to a production environment in the last 5 years.</w:t>
            </w:r>
          </w:p>
          <w:p w14:paraId="5CE7B411" w14:textId="60D06726" w:rsidR="000B4472" w:rsidRPr="00757936" w:rsidRDefault="000B4472" w:rsidP="000B447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40A56476" w14:textId="77777777" w:rsidTr="6810D47A">
        <w:tc>
          <w:tcPr>
            <w:tcW w:w="2122" w:type="dxa"/>
            <w:vAlign w:val="center"/>
          </w:tcPr>
          <w:p w14:paraId="0B6815C7" w14:textId="25D7D16A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CONTRACTOR</w:t>
            </w:r>
            <w:r w:rsidR="001F22C0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’S</w:t>
            </w: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/ PURCHASER'S REPRESENTATIVE THAT IS CONFIRMING THE REFERENCE</w:t>
            </w:r>
          </w:p>
        </w:tc>
        <w:tc>
          <w:tcPr>
            <w:tcW w:w="8221" w:type="dxa"/>
            <w:vAlign w:val="center"/>
          </w:tcPr>
          <w:p w14:paraId="550EA11C" w14:textId="1866371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PERSON CONFIRMING THAT THE expert (</w:t>
            </w:r>
            <w:r w:rsidR="00C62F82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  <w:lang w:val="sl-SI"/>
              </w:rPr>
              <w:t>LISTED ON THIS FORM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) SUCESSFULLY PARTICIPATED ON THE PROJECT AS 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5424213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ROLE ON THE PROJECT:</w:t>
            </w:r>
          </w:p>
          <w:p w14:paraId="091A65DE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PHONE: </w:t>
            </w:r>
          </w:p>
          <w:p w14:paraId="54C29BF0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E-mail: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33182738" w14:textId="381F1C66" w:rsidR="00C11C43" w:rsidRPr="00D243EF" w:rsidRDefault="00757936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</w:tc>
      </w:tr>
    </w:tbl>
    <w:p w14:paraId="1B151286" w14:textId="77777777" w:rsidR="00C11C43" w:rsidRPr="00C11C43" w:rsidRDefault="00C11C43" w:rsidP="00D243E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default" r:id="rId10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5B6F1" w14:textId="77777777" w:rsidR="001A48A6" w:rsidRDefault="001A48A6" w:rsidP="00C11C43">
      <w:r>
        <w:separator/>
      </w:r>
    </w:p>
  </w:endnote>
  <w:endnote w:type="continuationSeparator" w:id="0">
    <w:p w14:paraId="7C5F5419" w14:textId="77777777" w:rsidR="001A48A6" w:rsidRDefault="001A48A6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11C07" w14:textId="77777777" w:rsidR="001A48A6" w:rsidRDefault="001A48A6" w:rsidP="00C11C43">
      <w:r>
        <w:separator/>
      </w:r>
    </w:p>
  </w:footnote>
  <w:footnote w:type="continuationSeparator" w:id="0">
    <w:p w14:paraId="3F24973A" w14:textId="77777777" w:rsidR="001A48A6" w:rsidRDefault="001A48A6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8276" w14:textId="523E464D" w:rsidR="006532D9" w:rsidRPr="006532D9" w:rsidRDefault="006532D9" w:rsidP="006532D9">
    <w:pPr>
      <w:jc w:val="right"/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</w:pPr>
  </w:p>
  <w:p w14:paraId="5FA405A7" w14:textId="3B290461" w:rsidR="00C11C43" w:rsidRPr="00C11C43" w:rsidRDefault="00C11C43" w:rsidP="00C11C43">
    <w:pPr>
      <w:pStyle w:val="Header"/>
      <w:jc w:val="right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0E52"/>
    <w:multiLevelType w:val="multilevel"/>
    <w:tmpl w:val="4A18C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0BCD"/>
    <w:multiLevelType w:val="hybridMultilevel"/>
    <w:tmpl w:val="EF7864E4"/>
    <w:lvl w:ilvl="0" w:tplc="1548B59C">
      <w:start w:val="1"/>
      <w:numFmt w:val="decimal"/>
      <w:lvlText w:val="%1."/>
      <w:lvlJc w:val="left"/>
      <w:pPr>
        <w:ind w:left="1080" w:hanging="360"/>
      </w:pPr>
    </w:lvl>
    <w:lvl w:ilvl="1" w:tplc="A1048F7A">
      <w:start w:val="1"/>
      <w:numFmt w:val="lowerLetter"/>
      <w:lvlText w:val="%2)"/>
      <w:lvlJc w:val="left"/>
      <w:pPr>
        <w:ind w:left="1800" w:hanging="360"/>
      </w:pPr>
    </w:lvl>
    <w:lvl w:ilvl="2" w:tplc="C9BCE414">
      <w:start w:val="1"/>
      <w:numFmt w:val="lowerRoman"/>
      <w:lvlText w:val="%3."/>
      <w:lvlJc w:val="right"/>
      <w:pPr>
        <w:ind w:left="2520" w:hanging="180"/>
      </w:pPr>
    </w:lvl>
    <w:lvl w:ilvl="3" w:tplc="6220EEB8">
      <w:start w:val="1"/>
      <w:numFmt w:val="decimal"/>
      <w:lvlText w:val="%4."/>
      <w:lvlJc w:val="left"/>
      <w:pPr>
        <w:ind w:left="3240" w:hanging="360"/>
      </w:pPr>
    </w:lvl>
    <w:lvl w:ilvl="4" w:tplc="AF34E78C">
      <w:start w:val="1"/>
      <w:numFmt w:val="lowerLetter"/>
      <w:lvlText w:val="%5."/>
      <w:lvlJc w:val="left"/>
      <w:pPr>
        <w:ind w:left="3960" w:hanging="360"/>
      </w:pPr>
    </w:lvl>
    <w:lvl w:ilvl="5" w:tplc="A4A0125E">
      <w:start w:val="1"/>
      <w:numFmt w:val="lowerRoman"/>
      <w:lvlText w:val="%6."/>
      <w:lvlJc w:val="right"/>
      <w:pPr>
        <w:ind w:left="4680" w:hanging="180"/>
      </w:pPr>
    </w:lvl>
    <w:lvl w:ilvl="6" w:tplc="07B29B70">
      <w:start w:val="1"/>
      <w:numFmt w:val="decimal"/>
      <w:lvlText w:val="%7."/>
      <w:lvlJc w:val="left"/>
      <w:pPr>
        <w:ind w:left="5400" w:hanging="360"/>
      </w:pPr>
    </w:lvl>
    <w:lvl w:ilvl="7" w:tplc="91C24EF8">
      <w:start w:val="1"/>
      <w:numFmt w:val="lowerLetter"/>
      <w:lvlText w:val="%8."/>
      <w:lvlJc w:val="left"/>
      <w:pPr>
        <w:ind w:left="6120" w:hanging="360"/>
      </w:pPr>
    </w:lvl>
    <w:lvl w:ilvl="8" w:tplc="CE90FE7A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 w15:restartNumberingAfterBreak="0">
    <w:nsid w:val="506B5B67"/>
    <w:multiLevelType w:val="hybridMultilevel"/>
    <w:tmpl w:val="A9C69D98"/>
    <w:lvl w:ilvl="0" w:tplc="7D161DF6">
      <w:start w:val="1"/>
      <w:numFmt w:val="decimal"/>
      <w:lvlText w:val="%1)"/>
      <w:lvlJc w:val="left"/>
      <w:pPr>
        <w:ind w:left="360" w:hanging="360"/>
      </w:pPr>
    </w:lvl>
    <w:lvl w:ilvl="1" w:tplc="B0A0563A">
      <w:start w:val="1"/>
      <w:numFmt w:val="lowerLetter"/>
      <w:lvlText w:val="%2."/>
      <w:lvlJc w:val="left"/>
      <w:pPr>
        <w:ind w:left="1080" w:hanging="360"/>
      </w:pPr>
    </w:lvl>
    <w:lvl w:ilvl="2" w:tplc="4816F6A2">
      <w:start w:val="1"/>
      <w:numFmt w:val="lowerRoman"/>
      <w:lvlText w:val="%3."/>
      <w:lvlJc w:val="right"/>
      <w:pPr>
        <w:ind w:left="1800" w:hanging="180"/>
      </w:pPr>
    </w:lvl>
    <w:lvl w:ilvl="3" w:tplc="3E245EF8">
      <w:start w:val="1"/>
      <w:numFmt w:val="decimal"/>
      <w:lvlText w:val="%4."/>
      <w:lvlJc w:val="left"/>
      <w:pPr>
        <w:ind w:left="2520" w:hanging="360"/>
      </w:pPr>
    </w:lvl>
    <w:lvl w:ilvl="4" w:tplc="B5226870">
      <w:start w:val="1"/>
      <w:numFmt w:val="lowerLetter"/>
      <w:lvlText w:val="%5."/>
      <w:lvlJc w:val="left"/>
      <w:pPr>
        <w:ind w:left="3240" w:hanging="360"/>
      </w:pPr>
    </w:lvl>
    <w:lvl w:ilvl="5" w:tplc="1026C190">
      <w:start w:val="1"/>
      <w:numFmt w:val="lowerRoman"/>
      <w:lvlText w:val="%6."/>
      <w:lvlJc w:val="right"/>
      <w:pPr>
        <w:ind w:left="3960" w:hanging="180"/>
      </w:pPr>
    </w:lvl>
    <w:lvl w:ilvl="6" w:tplc="4184FB62">
      <w:start w:val="1"/>
      <w:numFmt w:val="decimal"/>
      <w:lvlText w:val="%7."/>
      <w:lvlJc w:val="left"/>
      <w:pPr>
        <w:ind w:left="4680" w:hanging="360"/>
      </w:pPr>
    </w:lvl>
    <w:lvl w:ilvl="7" w:tplc="6E38CFE0">
      <w:start w:val="1"/>
      <w:numFmt w:val="lowerLetter"/>
      <w:lvlText w:val="%8."/>
      <w:lvlJc w:val="left"/>
      <w:pPr>
        <w:ind w:left="5400" w:hanging="360"/>
      </w:pPr>
    </w:lvl>
    <w:lvl w:ilvl="8" w:tplc="4F5E403E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751C11"/>
    <w:multiLevelType w:val="hybridMultilevel"/>
    <w:tmpl w:val="276C9C64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08090011">
      <w:start w:val="1"/>
      <w:numFmt w:val="decimal"/>
      <w:lvlText w:val="%2)"/>
      <w:lvlJc w:val="left"/>
      <w:pPr>
        <w:ind w:left="2216" w:hanging="360"/>
      </w:pPr>
    </w:lvl>
    <w:lvl w:ilvl="2" w:tplc="08090017">
      <w:start w:val="1"/>
      <w:numFmt w:val="lowerLetter"/>
      <w:lvlText w:val="%3)"/>
      <w:lvlJc w:val="left"/>
      <w:pPr>
        <w:ind w:left="3116" w:hanging="36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6428A26C"/>
    <w:multiLevelType w:val="hybridMultilevel"/>
    <w:tmpl w:val="9064C85C"/>
    <w:lvl w:ilvl="0" w:tplc="064A8C02">
      <w:start w:val="1"/>
      <w:numFmt w:val="decimal"/>
      <w:lvlText w:val="1)"/>
      <w:lvlJc w:val="left"/>
      <w:pPr>
        <w:ind w:left="720" w:hanging="360"/>
      </w:pPr>
    </w:lvl>
    <w:lvl w:ilvl="1" w:tplc="B78E6F72">
      <w:start w:val="1"/>
      <w:numFmt w:val="lowerLetter"/>
      <w:lvlText w:val="%2."/>
      <w:lvlJc w:val="left"/>
      <w:pPr>
        <w:ind w:left="1440" w:hanging="360"/>
      </w:pPr>
    </w:lvl>
    <w:lvl w:ilvl="2" w:tplc="E3BC48B4">
      <w:start w:val="1"/>
      <w:numFmt w:val="lowerRoman"/>
      <w:lvlText w:val="%3."/>
      <w:lvlJc w:val="right"/>
      <w:pPr>
        <w:ind w:left="2160" w:hanging="180"/>
      </w:pPr>
    </w:lvl>
    <w:lvl w:ilvl="3" w:tplc="8A8A6304">
      <w:start w:val="1"/>
      <w:numFmt w:val="decimal"/>
      <w:lvlText w:val="%4."/>
      <w:lvlJc w:val="left"/>
      <w:pPr>
        <w:ind w:left="2880" w:hanging="360"/>
      </w:pPr>
    </w:lvl>
    <w:lvl w:ilvl="4" w:tplc="2FD43096">
      <w:start w:val="1"/>
      <w:numFmt w:val="lowerLetter"/>
      <w:lvlText w:val="%5."/>
      <w:lvlJc w:val="left"/>
      <w:pPr>
        <w:ind w:left="3600" w:hanging="360"/>
      </w:pPr>
    </w:lvl>
    <w:lvl w:ilvl="5" w:tplc="37A654C0">
      <w:start w:val="1"/>
      <w:numFmt w:val="lowerRoman"/>
      <w:lvlText w:val="%6."/>
      <w:lvlJc w:val="right"/>
      <w:pPr>
        <w:ind w:left="4320" w:hanging="180"/>
      </w:pPr>
    </w:lvl>
    <w:lvl w:ilvl="6" w:tplc="B4744708">
      <w:start w:val="1"/>
      <w:numFmt w:val="decimal"/>
      <w:lvlText w:val="%7."/>
      <w:lvlJc w:val="left"/>
      <w:pPr>
        <w:ind w:left="5040" w:hanging="360"/>
      </w:pPr>
    </w:lvl>
    <w:lvl w:ilvl="7" w:tplc="5E80DD5A">
      <w:start w:val="1"/>
      <w:numFmt w:val="lowerLetter"/>
      <w:lvlText w:val="%8."/>
      <w:lvlJc w:val="left"/>
      <w:pPr>
        <w:ind w:left="5760" w:hanging="360"/>
      </w:pPr>
    </w:lvl>
    <w:lvl w:ilvl="8" w:tplc="73AE73E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B87E92"/>
    <w:multiLevelType w:val="hybridMultilevel"/>
    <w:tmpl w:val="9C4C925E"/>
    <w:lvl w:ilvl="0" w:tplc="99249160">
      <w:start w:val="7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A260B076">
      <w:start w:val="1"/>
      <w:numFmt w:val="lowerLetter"/>
      <w:lvlText w:val="%2."/>
      <w:lvlJc w:val="left"/>
      <w:pPr>
        <w:ind w:left="1440" w:hanging="360"/>
      </w:pPr>
    </w:lvl>
    <w:lvl w:ilvl="2" w:tplc="3F12068C">
      <w:start w:val="1"/>
      <w:numFmt w:val="lowerRoman"/>
      <w:lvlText w:val="%3."/>
      <w:lvlJc w:val="right"/>
      <w:pPr>
        <w:ind w:left="2160" w:hanging="180"/>
      </w:pPr>
    </w:lvl>
    <w:lvl w:ilvl="3" w:tplc="9BF80468">
      <w:start w:val="1"/>
      <w:numFmt w:val="decimal"/>
      <w:lvlText w:val="%4."/>
      <w:lvlJc w:val="left"/>
      <w:pPr>
        <w:ind w:left="2880" w:hanging="360"/>
      </w:pPr>
    </w:lvl>
    <w:lvl w:ilvl="4" w:tplc="5E741AFE">
      <w:start w:val="1"/>
      <w:numFmt w:val="lowerLetter"/>
      <w:lvlText w:val="%5."/>
      <w:lvlJc w:val="left"/>
      <w:pPr>
        <w:ind w:left="3600" w:hanging="360"/>
      </w:pPr>
    </w:lvl>
    <w:lvl w:ilvl="5" w:tplc="0B5C170A">
      <w:start w:val="1"/>
      <w:numFmt w:val="lowerRoman"/>
      <w:lvlText w:val="%6."/>
      <w:lvlJc w:val="right"/>
      <w:pPr>
        <w:ind w:left="4320" w:hanging="180"/>
      </w:pPr>
    </w:lvl>
    <w:lvl w:ilvl="6" w:tplc="26EA2D52">
      <w:start w:val="1"/>
      <w:numFmt w:val="decimal"/>
      <w:lvlText w:val="%7."/>
      <w:lvlJc w:val="left"/>
      <w:pPr>
        <w:ind w:left="5040" w:hanging="360"/>
      </w:pPr>
    </w:lvl>
    <w:lvl w:ilvl="7" w:tplc="FCC0DA0E">
      <w:start w:val="1"/>
      <w:numFmt w:val="lowerLetter"/>
      <w:lvlText w:val="%8."/>
      <w:lvlJc w:val="left"/>
      <w:pPr>
        <w:ind w:left="5760" w:hanging="360"/>
      </w:pPr>
    </w:lvl>
    <w:lvl w:ilvl="8" w:tplc="033A2F4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CA2E4"/>
    <w:multiLevelType w:val="hybridMultilevel"/>
    <w:tmpl w:val="22267DD0"/>
    <w:lvl w:ilvl="0" w:tplc="1070FDAA">
      <w:numFmt w:val="none"/>
      <w:lvlText w:val=""/>
      <w:lvlJc w:val="left"/>
      <w:pPr>
        <w:tabs>
          <w:tab w:val="num" w:pos="360"/>
        </w:tabs>
      </w:pPr>
    </w:lvl>
    <w:lvl w:ilvl="1" w:tplc="246A6644">
      <w:start w:val="1"/>
      <w:numFmt w:val="lowerLetter"/>
      <w:lvlText w:val="%2."/>
      <w:lvlJc w:val="left"/>
      <w:pPr>
        <w:ind w:left="1080" w:hanging="360"/>
      </w:pPr>
    </w:lvl>
    <w:lvl w:ilvl="2" w:tplc="AD4CE584">
      <w:start w:val="1"/>
      <w:numFmt w:val="lowerRoman"/>
      <w:lvlText w:val="%3."/>
      <w:lvlJc w:val="right"/>
      <w:pPr>
        <w:ind w:left="1800" w:hanging="180"/>
      </w:pPr>
    </w:lvl>
    <w:lvl w:ilvl="3" w:tplc="7A78DD14">
      <w:start w:val="1"/>
      <w:numFmt w:val="decimal"/>
      <w:lvlText w:val="%4."/>
      <w:lvlJc w:val="left"/>
      <w:pPr>
        <w:ind w:left="2520" w:hanging="360"/>
      </w:pPr>
    </w:lvl>
    <w:lvl w:ilvl="4" w:tplc="C6CE6C1A">
      <w:start w:val="1"/>
      <w:numFmt w:val="lowerLetter"/>
      <w:lvlText w:val="%5."/>
      <w:lvlJc w:val="left"/>
      <w:pPr>
        <w:ind w:left="3240" w:hanging="360"/>
      </w:pPr>
    </w:lvl>
    <w:lvl w:ilvl="5" w:tplc="9FF88B94">
      <w:start w:val="1"/>
      <w:numFmt w:val="lowerRoman"/>
      <w:lvlText w:val="%6."/>
      <w:lvlJc w:val="right"/>
      <w:pPr>
        <w:ind w:left="3960" w:hanging="180"/>
      </w:pPr>
    </w:lvl>
    <w:lvl w:ilvl="6" w:tplc="28EA09B2">
      <w:start w:val="1"/>
      <w:numFmt w:val="decimal"/>
      <w:lvlText w:val="%7."/>
      <w:lvlJc w:val="left"/>
      <w:pPr>
        <w:ind w:left="4680" w:hanging="360"/>
      </w:pPr>
    </w:lvl>
    <w:lvl w:ilvl="7" w:tplc="462217CE">
      <w:start w:val="1"/>
      <w:numFmt w:val="lowerLetter"/>
      <w:lvlText w:val="%8."/>
      <w:lvlJc w:val="left"/>
      <w:pPr>
        <w:ind w:left="5400" w:hanging="360"/>
      </w:pPr>
    </w:lvl>
    <w:lvl w:ilvl="8" w:tplc="A8A0AD2A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024432"/>
    <w:rsid w:val="000443AB"/>
    <w:rsid w:val="0004799C"/>
    <w:rsid w:val="000A114E"/>
    <w:rsid w:val="000B4472"/>
    <w:rsid w:val="000E6275"/>
    <w:rsid w:val="000F6253"/>
    <w:rsid w:val="001A48A6"/>
    <w:rsid w:val="001F22C0"/>
    <w:rsid w:val="00293909"/>
    <w:rsid w:val="002A0DEA"/>
    <w:rsid w:val="003621B3"/>
    <w:rsid w:val="004312C9"/>
    <w:rsid w:val="0050487C"/>
    <w:rsid w:val="0052054B"/>
    <w:rsid w:val="005862D0"/>
    <w:rsid w:val="005C6181"/>
    <w:rsid w:val="005D3632"/>
    <w:rsid w:val="00636195"/>
    <w:rsid w:val="006532D9"/>
    <w:rsid w:val="00690ED8"/>
    <w:rsid w:val="006B6DC4"/>
    <w:rsid w:val="00757936"/>
    <w:rsid w:val="007750D2"/>
    <w:rsid w:val="008D34DE"/>
    <w:rsid w:val="008F336A"/>
    <w:rsid w:val="00925410"/>
    <w:rsid w:val="00A109A8"/>
    <w:rsid w:val="00A111B9"/>
    <w:rsid w:val="00A47C87"/>
    <w:rsid w:val="00AD433F"/>
    <w:rsid w:val="00B272D5"/>
    <w:rsid w:val="00C11C43"/>
    <w:rsid w:val="00C62F82"/>
    <w:rsid w:val="00CD44A2"/>
    <w:rsid w:val="00CE28FF"/>
    <w:rsid w:val="00D243EF"/>
    <w:rsid w:val="00DD6DCD"/>
    <w:rsid w:val="00DF5100"/>
    <w:rsid w:val="00F136A5"/>
    <w:rsid w:val="00F83582"/>
    <w:rsid w:val="02A9D16A"/>
    <w:rsid w:val="06A25609"/>
    <w:rsid w:val="0DED6BA4"/>
    <w:rsid w:val="12258141"/>
    <w:rsid w:val="238D46F5"/>
    <w:rsid w:val="241590C8"/>
    <w:rsid w:val="274D318A"/>
    <w:rsid w:val="3333B14D"/>
    <w:rsid w:val="345D0FA3"/>
    <w:rsid w:val="3A8F67E2"/>
    <w:rsid w:val="3BAE2D4F"/>
    <w:rsid w:val="3EAD316E"/>
    <w:rsid w:val="3F687131"/>
    <w:rsid w:val="45687845"/>
    <w:rsid w:val="48A01907"/>
    <w:rsid w:val="5382C536"/>
    <w:rsid w:val="55E7942F"/>
    <w:rsid w:val="5651F4D2"/>
    <w:rsid w:val="56ABF0ED"/>
    <w:rsid w:val="5B576D5B"/>
    <w:rsid w:val="5E027154"/>
    <w:rsid w:val="610510E7"/>
    <w:rsid w:val="6810D47A"/>
    <w:rsid w:val="74B79259"/>
    <w:rsid w:val="78293C20"/>
    <w:rsid w:val="79226F4C"/>
    <w:rsid w:val="795E7D5F"/>
    <w:rsid w:val="7989E49A"/>
    <w:rsid w:val="7ACD77A3"/>
    <w:rsid w:val="7CF2AF7C"/>
    <w:rsid w:val="7FA7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04799C"/>
    <w:rPr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E27423-8408-4BE5-A802-6FD94A5D36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1D2C48-891F-4E25-B4D0-151C16FEF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CA7FDA-6392-48E4-A9FE-5B8E9ACA58DA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Nataša Sagernik</cp:lastModifiedBy>
  <cp:revision>2</cp:revision>
  <dcterms:created xsi:type="dcterms:W3CDTF">2025-11-19T08:29:00Z</dcterms:created>
  <dcterms:modified xsi:type="dcterms:W3CDTF">2025-11-19T08:29:00Z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